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FB107D" w:rsidRPr="00FB107D" w:rsidTr="00FB107D">
        <w:trPr>
          <w:tblCellSpacing w:w="0" w:type="dxa"/>
          <w:jc w:val="center"/>
        </w:trPr>
        <w:tc>
          <w:tcPr>
            <w:tcW w:w="11085" w:type="dxa"/>
            <w:vAlign w:val="center"/>
            <w:hideMark/>
          </w:tcPr>
          <w:p w:rsidR="00FB107D" w:rsidRPr="00FB107D" w:rsidRDefault="00FB107D" w:rsidP="00FB107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36"/>
                <w:szCs w:val="36"/>
              </w:rPr>
              <w:t xml:space="preserve">Testing for B-Type </w:t>
            </w:r>
            <w:proofErr w:type="spellStart"/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36"/>
                <w:szCs w:val="36"/>
              </w:rPr>
              <w:t>Natriuretic</w:t>
            </w:r>
            <w:proofErr w:type="spellEnd"/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36"/>
                <w:szCs w:val="36"/>
              </w:rPr>
              <w:t xml:space="preserve"> Peptide in the Diagnosis and Assessment of Heart Failure</w:t>
            </w:r>
            <w:proofErr w:type="gramStart"/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36"/>
                <w:szCs w:val="36"/>
              </w:rPr>
              <w:t>:</w:t>
            </w:r>
            <w:proofErr w:type="gramEnd"/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36"/>
                <w:szCs w:val="36"/>
              </w:rPr>
              <w:br/>
            </w:r>
            <w:r w:rsidRPr="00FB107D">
              <w:rPr>
                <w:rFonts w:ascii="Georgia" w:eastAsia="Times New Roman" w:hAnsi="Georgia" w:cs="Times New Roman"/>
                <w:b/>
                <w:bCs/>
                <w:color w:val="44774B"/>
                <w:sz w:val="24"/>
                <w:szCs w:val="24"/>
              </w:rPr>
              <w:t>What are the Nuances?</w:t>
            </w:r>
            <w:r w:rsidRPr="00FB10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B107D" w:rsidRPr="00FB107D" w:rsidRDefault="00FB107D" w:rsidP="00FB10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00"/>
      </w:tblGrid>
      <w:tr w:rsidR="00FB107D" w:rsidRPr="00FB107D" w:rsidTr="00FB10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107D" w:rsidRPr="00FB107D" w:rsidRDefault="00FB107D" w:rsidP="00FB107D">
            <w:pPr>
              <w:spacing w:after="0" w:line="240" w:lineRule="auto"/>
              <w:divId w:val="1431664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7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80.5pt;height:21pt"/>
              </w:pict>
            </w:r>
          </w:p>
        </w:tc>
      </w:tr>
      <w:tr w:rsidR="00FB107D" w:rsidRPr="00FB107D" w:rsidTr="00FB107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107D" w:rsidRPr="00FB107D" w:rsidRDefault="00FB107D" w:rsidP="00FB1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Roundtable Panelists 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James B. Young,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Roundtable Moderator and Supplement Editor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Chairman, Division of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Head, Section of Heart Failure, Department of Cardiovascular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 Clinic Foundation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Cleveland, Ohio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Natalie G. </w:t>
            </w:r>
            <w:proofErr w:type="spellStart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Correia</w:t>
            </w:r>
            <w:proofErr w:type="spellEnd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DO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Associate Director, Internal Medicine Residency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Staff, Department of General Internal Medicine 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 Clinic Foundation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Cleveland, Ohio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Gary S. Francis,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Professor of Medicine, Cleveland Clinic Lerner College of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Staff, Department of Cardiovascular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 Clinic Foundation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Cleveland, Ohio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Alan </w:t>
            </w:r>
            <w:proofErr w:type="spellStart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Maisel</w:t>
            </w:r>
            <w:proofErr w:type="spellEnd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Professor of Medicine, University of California, San Diego, School of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Director, Coronary Care Unit, La Jolla VA Medical Center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San Diego, Calif.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Franklin </w:t>
            </w:r>
            <w:proofErr w:type="spellStart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Michota</w:t>
            </w:r>
            <w:proofErr w:type="spellEnd"/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Head, Section of Hospital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Department of General Internal Medicine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 Clinic Foundation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Cleveland, Ohio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Panelist Disclosures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The following panelists reported that they have a relationship that, in the context of this 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supplement, could be perceived as a potential conflict of interest: 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• </w:t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James B. Young,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, reported that he has received grant/research support from </w:t>
            </w:r>
            <w:proofErr w:type="spellStart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>Biosite</w:t>
            </w:r>
            <w:proofErr w:type="spellEnd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 Inc.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• </w:t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Gary S. Francis,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, reported that he serves on an advisory board to </w:t>
            </w:r>
            <w:proofErr w:type="spellStart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>Biosite</w:t>
            </w:r>
            <w:proofErr w:type="spellEnd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 Inc.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• </w:t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Alan </w:t>
            </w:r>
            <w:proofErr w:type="spellStart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Maisel</w:t>
            </w:r>
            <w:proofErr w:type="spellEnd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, reported that he has received grant/research support from, serves as a consultant to, and is on the speakers’ bureau of </w:t>
            </w:r>
            <w:proofErr w:type="spellStart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>Biosite</w:t>
            </w:r>
            <w:proofErr w:type="spellEnd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 Inc. He also reported that he is on the speakers’ bureau of </w:t>
            </w:r>
            <w:proofErr w:type="spellStart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>Scios</w:t>
            </w:r>
            <w:proofErr w:type="spellEnd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 Inc. 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•</w:t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Franklin </w:t>
            </w:r>
            <w:proofErr w:type="spellStart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Michota</w:t>
            </w:r>
            <w:proofErr w:type="spellEnd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MD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, reported that he serves as a consultant to </w:t>
            </w:r>
            <w:proofErr w:type="spellStart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>Scios</w:t>
            </w:r>
            <w:proofErr w:type="spellEnd"/>
            <w:r w:rsidRPr="00FB107D">
              <w:rPr>
                <w:rFonts w:ascii="Arial" w:eastAsia="Times New Roman" w:hAnsi="Arial" w:cs="Arial"/>
                <w:sz w:val="24"/>
                <w:szCs w:val="24"/>
              </w:rPr>
              <w:t xml:space="preserve"> Inc.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>The following panelist indicated that she has no relationships that, in the context of this supplement, could be perceived as a potential conflict of interest:</w:t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10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• </w:t>
            </w:r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Natalie G. </w:t>
            </w:r>
            <w:proofErr w:type="spellStart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Correia</w:t>
            </w:r>
            <w:proofErr w:type="spellEnd"/>
            <w:r w:rsidRPr="00FB107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 DO</w:t>
            </w:r>
          </w:p>
        </w:tc>
      </w:tr>
    </w:tbl>
    <w:p w:rsidR="00F34B42" w:rsidRDefault="00F34B42"/>
    <w:sectPr w:rsidR="00F34B42" w:rsidSect="0085269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07D"/>
    <w:rsid w:val="00011A82"/>
    <w:rsid w:val="000130CC"/>
    <w:rsid w:val="00016A6F"/>
    <w:rsid w:val="0001787E"/>
    <w:rsid w:val="00033E88"/>
    <w:rsid w:val="00064366"/>
    <w:rsid w:val="000725E2"/>
    <w:rsid w:val="000C334C"/>
    <w:rsid w:val="000E0897"/>
    <w:rsid w:val="000E49F3"/>
    <w:rsid w:val="0011163B"/>
    <w:rsid w:val="00121957"/>
    <w:rsid w:val="00123863"/>
    <w:rsid w:val="00167C8D"/>
    <w:rsid w:val="001758B8"/>
    <w:rsid w:val="0017646E"/>
    <w:rsid w:val="001C4486"/>
    <w:rsid w:val="001D253B"/>
    <w:rsid w:val="002003ED"/>
    <w:rsid w:val="002020CC"/>
    <w:rsid w:val="002127A7"/>
    <w:rsid w:val="0023029F"/>
    <w:rsid w:val="002352A5"/>
    <w:rsid w:val="002A76C6"/>
    <w:rsid w:val="002B13CD"/>
    <w:rsid w:val="002B2170"/>
    <w:rsid w:val="002C0C8B"/>
    <w:rsid w:val="002C4695"/>
    <w:rsid w:val="002E319B"/>
    <w:rsid w:val="0032531D"/>
    <w:rsid w:val="00325712"/>
    <w:rsid w:val="00353F62"/>
    <w:rsid w:val="00360C3A"/>
    <w:rsid w:val="00377D75"/>
    <w:rsid w:val="00387985"/>
    <w:rsid w:val="00390B96"/>
    <w:rsid w:val="003942C7"/>
    <w:rsid w:val="00394F05"/>
    <w:rsid w:val="003D3F92"/>
    <w:rsid w:val="003D4A3C"/>
    <w:rsid w:val="003F3440"/>
    <w:rsid w:val="003F3D47"/>
    <w:rsid w:val="0041280A"/>
    <w:rsid w:val="004457D7"/>
    <w:rsid w:val="0045570D"/>
    <w:rsid w:val="005034AC"/>
    <w:rsid w:val="005236F4"/>
    <w:rsid w:val="00526734"/>
    <w:rsid w:val="00534000"/>
    <w:rsid w:val="005556EA"/>
    <w:rsid w:val="00562DB6"/>
    <w:rsid w:val="0058576D"/>
    <w:rsid w:val="005A066D"/>
    <w:rsid w:val="005A204D"/>
    <w:rsid w:val="005C1E80"/>
    <w:rsid w:val="005E03E4"/>
    <w:rsid w:val="005E23AA"/>
    <w:rsid w:val="005F736A"/>
    <w:rsid w:val="00606BD6"/>
    <w:rsid w:val="00610587"/>
    <w:rsid w:val="00610C86"/>
    <w:rsid w:val="00613FD5"/>
    <w:rsid w:val="00641552"/>
    <w:rsid w:val="00641A9A"/>
    <w:rsid w:val="0064352A"/>
    <w:rsid w:val="00666FB3"/>
    <w:rsid w:val="0067289A"/>
    <w:rsid w:val="006A2380"/>
    <w:rsid w:val="006D7C9E"/>
    <w:rsid w:val="006E0B3B"/>
    <w:rsid w:val="006E58ED"/>
    <w:rsid w:val="006F5E8D"/>
    <w:rsid w:val="007136D1"/>
    <w:rsid w:val="007319B9"/>
    <w:rsid w:val="0075769F"/>
    <w:rsid w:val="007604E5"/>
    <w:rsid w:val="00763AAF"/>
    <w:rsid w:val="007715D9"/>
    <w:rsid w:val="00782CA5"/>
    <w:rsid w:val="007A213F"/>
    <w:rsid w:val="007B5BEA"/>
    <w:rsid w:val="007B633A"/>
    <w:rsid w:val="007B7B88"/>
    <w:rsid w:val="007F6B27"/>
    <w:rsid w:val="0080329D"/>
    <w:rsid w:val="00812906"/>
    <w:rsid w:val="00824F2D"/>
    <w:rsid w:val="00840C2E"/>
    <w:rsid w:val="00847E98"/>
    <w:rsid w:val="00852691"/>
    <w:rsid w:val="00853A12"/>
    <w:rsid w:val="00853BCA"/>
    <w:rsid w:val="00885A82"/>
    <w:rsid w:val="008C45A7"/>
    <w:rsid w:val="008D135A"/>
    <w:rsid w:val="008D53C2"/>
    <w:rsid w:val="00935968"/>
    <w:rsid w:val="00947C7D"/>
    <w:rsid w:val="00966AEB"/>
    <w:rsid w:val="00971B4D"/>
    <w:rsid w:val="00973E6D"/>
    <w:rsid w:val="009845A6"/>
    <w:rsid w:val="00984B4F"/>
    <w:rsid w:val="00991127"/>
    <w:rsid w:val="009D49E3"/>
    <w:rsid w:val="009E5B18"/>
    <w:rsid w:val="00A06B47"/>
    <w:rsid w:val="00A23395"/>
    <w:rsid w:val="00A30587"/>
    <w:rsid w:val="00A402A8"/>
    <w:rsid w:val="00A65F44"/>
    <w:rsid w:val="00A80E55"/>
    <w:rsid w:val="00A83F03"/>
    <w:rsid w:val="00A84C10"/>
    <w:rsid w:val="00AA625A"/>
    <w:rsid w:val="00AB1800"/>
    <w:rsid w:val="00AD2A6A"/>
    <w:rsid w:val="00B12F1E"/>
    <w:rsid w:val="00B23065"/>
    <w:rsid w:val="00B327AC"/>
    <w:rsid w:val="00B40151"/>
    <w:rsid w:val="00B752A5"/>
    <w:rsid w:val="00B75BBB"/>
    <w:rsid w:val="00B835C7"/>
    <w:rsid w:val="00BA7E25"/>
    <w:rsid w:val="00BB24FB"/>
    <w:rsid w:val="00BC54C0"/>
    <w:rsid w:val="00BD296D"/>
    <w:rsid w:val="00BE1132"/>
    <w:rsid w:val="00BE189C"/>
    <w:rsid w:val="00BF1225"/>
    <w:rsid w:val="00C05D79"/>
    <w:rsid w:val="00C12F83"/>
    <w:rsid w:val="00C333A8"/>
    <w:rsid w:val="00C406A6"/>
    <w:rsid w:val="00C52C2A"/>
    <w:rsid w:val="00C55769"/>
    <w:rsid w:val="00CA5E2A"/>
    <w:rsid w:val="00CB1D5D"/>
    <w:rsid w:val="00CB42CF"/>
    <w:rsid w:val="00CE0AD6"/>
    <w:rsid w:val="00CE4DAA"/>
    <w:rsid w:val="00D019FB"/>
    <w:rsid w:val="00D27095"/>
    <w:rsid w:val="00D3220E"/>
    <w:rsid w:val="00D36953"/>
    <w:rsid w:val="00D521E6"/>
    <w:rsid w:val="00D53A15"/>
    <w:rsid w:val="00D54858"/>
    <w:rsid w:val="00D75417"/>
    <w:rsid w:val="00D80913"/>
    <w:rsid w:val="00DB2E15"/>
    <w:rsid w:val="00DB3C22"/>
    <w:rsid w:val="00DD4E83"/>
    <w:rsid w:val="00DD753D"/>
    <w:rsid w:val="00DE4C2B"/>
    <w:rsid w:val="00E539A9"/>
    <w:rsid w:val="00E560FE"/>
    <w:rsid w:val="00E565E0"/>
    <w:rsid w:val="00E62860"/>
    <w:rsid w:val="00E9500D"/>
    <w:rsid w:val="00EA2E24"/>
    <w:rsid w:val="00EB43D7"/>
    <w:rsid w:val="00EC2190"/>
    <w:rsid w:val="00EC30AB"/>
    <w:rsid w:val="00EC384D"/>
    <w:rsid w:val="00EF71CB"/>
    <w:rsid w:val="00F03573"/>
    <w:rsid w:val="00F158F5"/>
    <w:rsid w:val="00F24D59"/>
    <w:rsid w:val="00F34B42"/>
    <w:rsid w:val="00F467EA"/>
    <w:rsid w:val="00F7129E"/>
    <w:rsid w:val="00F77142"/>
    <w:rsid w:val="00F9409B"/>
    <w:rsid w:val="00FA38CB"/>
    <w:rsid w:val="00FB08ED"/>
    <w:rsid w:val="00FB107D"/>
    <w:rsid w:val="00FC2539"/>
    <w:rsid w:val="00FD2080"/>
    <w:rsid w:val="00FE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7D"/>
    <w:rPr>
      <w:b/>
      <w:bCs/>
    </w:rPr>
  </w:style>
  <w:style w:type="character" w:styleId="Emphasis">
    <w:name w:val="Emphasis"/>
    <w:basedOn w:val="DefaultParagraphFont"/>
    <w:uiPriority w:val="20"/>
    <w:qFormat/>
    <w:rsid w:val="00FB1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>University of Florida - Department of Medicine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StenbED</dc:creator>
  <cp:keywords/>
  <dc:description/>
  <cp:lastModifiedBy>StenbED</cp:lastModifiedBy>
  <cp:revision>1</cp:revision>
  <dcterms:created xsi:type="dcterms:W3CDTF">2012-05-04T14:47:00Z</dcterms:created>
  <dcterms:modified xsi:type="dcterms:W3CDTF">2012-05-04T14:49:00Z</dcterms:modified>
</cp:coreProperties>
</file>